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05" w:type="dxa"/>
        <w:jc w:val="center"/>
        <w:tblInd w:w="0" w:type="dxa"/>
        <w:tblCellMar>
          <w:left w:w="108" w:type="dxa"/>
          <w:right w:w="108" w:type="dxa"/>
        </w:tblCellMar>
        <w:tblLook w:val="0400"/>
      </w:tblPr>
      <w:tblGrid>
        <w:gridCol w:w="4654"/>
        <w:gridCol w:w="234"/>
        <w:gridCol w:w="6317"/>
      </w:tblGrid>
      <w:tr w:rsidR="00230B44" w:rsidTr="0015530E">
        <w:trPr>
          <w:trHeight w:val="15417"/>
          <w:jc w:val="center"/>
        </w:trPr>
        <w:tc>
          <w:tcPr>
            <w:tcW w:w="4653" w:type="dxa"/>
            <w:shd w:val="clear" w:color="auto" w:fill="auto"/>
          </w:tcPr>
          <w:p w:rsidR="00230B44" w:rsidRDefault="00953A38">
            <w:pPr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  <w:b/>
                <w:sz w:val="44"/>
                <w:szCs w:val="44"/>
              </w:rPr>
              <w:t>Α Ι Τ Η Σ Η</w:t>
            </w: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ΜΑΘΗΤΗ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38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38"/>
            </w:tblGrid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πατέρα:</w:t>
                  </w:r>
                </w:p>
              </w:tc>
            </w:tr>
            <w:tr w:rsidR="00230B44" w:rsidTr="0015530E">
              <w:trPr>
                <w:trHeight w:val="345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μητέρας: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Ημερ. γεννήσεως: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Δημοτικό Σχ. φοίτησης: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Κινητό μαθητή: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ΔΙΕΥΘΥΝΣΗ ΚΑΤΟΙΚΙΑΣ</w:t>
            </w:r>
          </w:p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438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3090"/>
              <w:gridCol w:w="1348"/>
            </w:tblGrid>
            <w:tr w:rsidR="00230B44" w:rsidTr="0015530E">
              <w:trPr>
                <w:trHeight w:val="288"/>
              </w:trPr>
              <w:tc>
                <w:tcPr>
                  <w:tcW w:w="3090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Οδός: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Αριθ:</w:t>
                  </w:r>
                </w:p>
              </w:tc>
            </w:tr>
            <w:tr w:rsidR="00230B44" w:rsidTr="0015530E">
              <w:trPr>
                <w:trHeight w:val="288"/>
              </w:trPr>
              <w:tc>
                <w:tcPr>
                  <w:tcW w:w="4438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Δήμος:</w:t>
                  </w:r>
                </w:p>
              </w:tc>
            </w:tr>
            <w:tr w:rsidR="00230B44" w:rsidTr="0015530E">
              <w:trPr>
                <w:trHeight w:val="288"/>
              </w:trPr>
              <w:tc>
                <w:tcPr>
                  <w:tcW w:w="4438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Πόλη:</w:t>
                  </w:r>
                </w:p>
              </w:tc>
            </w:tr>
            <w:tr w:rsidR="00230B44" w:rsidTr="0015530E">
              <w:trPr>
                <w:trHeight w:val="301"/>
              </w:trPr>
              <w:tc>
                <w:tcPr>
                  <w:tcW w:w="4438" w:type="dxa"/>
                  <w:gridSpan w:val="2"/>
                  <w:shd w:val="clear" w:color="auto" w:fill="auto"/>
                </w:tcPr>
                <w:p w:rsidR="00230B44" w:rsidRDefault="00953A38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Τ.Κ.: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r>
              <w:rPr>
                <w:rFonts w:eastAsia="Calibri" w:cs="Calibri"/>
                <w:b/>
              </w:rPr>
              <w:t>Δεύτερη ξένη γλώσσα στο Δημοτικό</w:t>
            </w:r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3546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1235"/>
              <w:gridCol w:w="623"/>
              <w:gridCol w:w="986"/>
              <w:gridCol w:w="702"/>
            </w:tblGrid>
            <w:tr w:rsidR="00230B44" w:rsidTr="0015530E">
              <w:trPr>
                <w:trHeight w:val="431"/>
              </w:trPr>
              <w:tc>
                <w:tcPr>
                  <w:tcW w:w="122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Γερμανικά</w:t>
                  </w:r>
                </w:p>
              </w:tc>
              <w:tc>
                <w:tcPr>
                  <w:tcW w:w="62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981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Γαλλικά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Μαθησιακές δυσκολίες:</w:t>
            </w:r>
          </w:p>
          <w:p w:rsidR="00230B44" w:rsidRDefault="00953A38"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:rsidR="00230B44" w:rsidRDefault="00230B44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2279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587"/>
              <w:gridCol w:w="564"/>
              <w:gridCol w:w="564"/>
              <w:gridCol w:w="564"/>
            </w:tblGrid>
            <w:tr w:rsidR="00230B44" w:rsidTr="0015530E">
              <w:trPr>
                <w:trHeight w:val="431"/>
              </w:trPr>
              <w:tc>
                <w:tcPr>
                  <w:tcW w:w="587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Ναι 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Όχι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ΠΡΩΤΟΥ ΚΗΔΕΜΟΝΑ</w:t>
            </w:r>
          </w:p>
          <w:p w:rsidR="005D1424" w:rsidRPr="005D1424" w:rsidRDefault="005D1424">
            <w:pPr>
              <w:rPr>
                <w:rFonts w:eastAsia="Calibri" w:cs="Calibri"/>
                <w:b/>
                <w:sz w:val="12"/>
                <w:u w:val="single"/>
              </w:rPr>
            </w:pPr>
            <w:r w:rsidRPr="005D1424">
              <w:rPr>
                <w:rFonts w:eastAsia="Calibri" w:cs="Calibri"/>
                <w:b/>
                <w:sz w:val="18"/>
                <w:highlight w:val="yellow"/>
                <w:u w:val="single"/>
              </w:rPr>
              <w:t>Συγγενική σχέση με τον/την μαθητή /τρια</w:t>
            </w:r>
            <w:r w:rsidR="001679DE">
              <w:rPr>
                <w:rFonts w:eastAsia="Calibri" w:cs="Calibri"/>
                <w:b/>
                <w:sz w:val="18"/>
                <w:u w:val="single"/>
              </w:rPr>
              <w:t>………………………….</w:t>
            </w:r>
          </w:p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438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38"/>
            </w:tblGrid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Οικ.:</w:t>
                  </w:r>
                </w:p>
              </w:tc>
            </w:tr>
            <w:tr w:rsidR="00230B44" w:rsidTr="0015530E">
              <w:trPr>
                <w:trHeight w:val="345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Εργ.: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Κινητό: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E-mail: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:rsidR="00230B44" w:rsidRDefault="00953A38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ΔΕΥΤΕΡΟΥ ΚΗΔΕΜΟΝΑ</w:t>
            </w:r>
          </w:p>
          <w:p w:rsidR="00230B44" w:rsidRDefault="005D1424">
            <w:pPr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</w:pPr>
            <w:r w:rsidRPr="005D1424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>Συγγενική σχέση μεον/την μαθητή /τρια</w:t>
            </w:r>
            <w:r w:rsidR="001679DE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>…………………………</w:t>
            </w:r>
          </w:p>
          <w:p w:rsidR="005D1424" w:rsidRPr="005D1424" w:rsidRDefault="005D1424">
            <w:pPr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</w:pPr>
          </w:p>
          <w:tbl>
            <w:tblPr>
              <w:tblStyle w:val="TableNormal"/>
              <w:tblW w:w="4438" w:type="dxa"/>
              <w:tblInd w:w="0" w:type="dxa"/>
              <w:tblCellMar>
                <w:left w:w="108" w:type="dxa"/>
                <w:right w:w="108" w:type="dxa"/>
              </w:tblCellMar>
              <w:tblLook w:val="0400"/>
            </w:tblPr>
            <w:tblGrid>
              <w:gridCol w:w="4438"/>
            </w:tblGrid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 w:rsidRPr="005D1424"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Οικ.:</w:t>
                  </w:r>
                </w:p>
              </w:tc>
            </w:tr>
            <w:tr w:rsidR="00230B44" w:rsidTr="0015530E">
              <w:trPr>
                <w:trHeight w:val="345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Εργ.: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Τηλ. Κινητό:</w:t>
                  </w:r>
                </w:p>
              </w:tc>
            </w:tr>
            <w:tr w:rsidR="00230B44" w:rsidTr="0015530E">
              <w:trPr>
                <w:trHeight w:val="331"/>
              </w:trPr>
              <w:tc>
                <w:tcPr>
                  <w:tcW w:w="4438" w:type="dxa"/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E-mail:</w:t>
                  </w:r>
                </w:p>
              </w:tc>
            </w:tr>
          </w:tbl>
          <w:p w:rsidR="00230B44" w:rsidRDefault="00230B44">
            <w:pPr>
              <w:rPr>
                <w:rFonts w:eastAsia="Calibri" w:cs="Calibri"/>
                <w:sz w:val="16"/>
                <w:szCs w:val="16"/>
              </w:rPr>
            </w:pPr>
          </w:p>
          <w:p w:rsidR="00230B44" w:rsidRDefault="00953A38">
            <w:r>
              <w:rPr>
                <w:rFonts w:eastAsia="Calibri" w:cs="Calibri"/>
                <w:b/>
              </w:rPr>
              <w:t>ΘΕΜΑ:</w:t>
            </w:r>
            <w:r>
              <w:rPr>
                <w:rFonts w:eastAsia="Calibri" w:cs="Calibri"/>
              </w:rPr>
              <w:t>«</w:t>
            </w:r>
            <w:r w:rsidRPr="005D1424">
              <w:rPr>
                <w:rFonts w:eastAsia="Calibri" w:cs="Calibri"/>
                <w:sz w:val="22"/>
              </w:rPr>
              <w:t>Συμμετοχή στη διαδικασία επιλογής μαθητ(ρι)ών στην Α΄ τάξη του Μουσικού Γυμνασίου Αγρινίου»</w:t>
            </w:r>
          </w:p>
        </w:tc>
        <w:tc>
          <w:tcPr>
            <w:tcW w:w="234" w:type="dxa"/>
            <w:shd w:val="clear" w:color="auto" w:fill="auto"/>
          </w:tcPr>
          <w:p w:rsidR="00230B44" w:rsidRDefault="00230B44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</w:tcPr>
          <w:p w:rsidR="00230B44" w:rsidRDefault="00953A38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ΠΡΟΣ</w:t>
            </w:r>
          </w:p>
          <w:p w:rsidR="00230B44" w:rsidRDefault="00953A3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ΜΟΥΣΙΚΟ ΓΥΜΝΑΣΙΟ ΑΓΡΙΝΙΟΥ</w:t>
            </w:r>
          </w:p>
          <w:p w:rsidR="00230B44" w:rsidRDefault="00953A38">
            <w:pPr>
              <w:spacing w:line="276" w:lineRule="auto"/>
            </w:pPr>
            <w:r>
              <w:rPr>
                <w:rFonts w:eastAsia="Calibri" w:cs="Calibri"/>
              </w:rPr>
              <w:t xml:space="preserve">Παρακαλώ να δεχτείτε τον/την μαθητή/μαθήτρια στη διαδικασία επιλογής για την Α΄ τάξη του Μουσικού Γυμνασίου για το Σχ. Έτος </w:t>
            </w:r>
            <w:r>
              <w:rPr>
                <w:rFonts w:eastAsia="Calibri" w:cs="Calibri"/>
                <w:b/>
              </w:rPr>
              <w:t>202</w:t>
            </w:r>
            <w:r w:rsidR="00F03A6C" w:rsidRPr="00812B4D">
              <w:rPr>
                <w:rFonts w:eastAsia="Calibri" w:cs="Calibri"/>
                <w:b/>
              </w:rPr>
              <w:t>2</w:t>
            </w:r>
            <w:r w:rsidR="008E261C">
              <w:rPr>
                <w:rFonts w:eastAsia="Calibri" w:cs="Calibri"/>
                <w:b/>
              </w:rPr>
              <w:t>-2</w:t>
            </w:r>
            <w:r w:rsidR="00F03A6C" w:rsidRPr="00812B4D"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  <w:b/>
              </w:rPr>
              <w:t>.</w:t>
            </w:r>
          </w:p>
          <w:p w:rsidR="00230B44" w:rsidRDefault="00953A3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Επιπλέον δηλώνω ότι επιθυμώ να διδαχθεί ως όργανο επιλογής:</w:t>
            </w:r>
          </w:p>
          <w:p w:rsidR="00230B44" w:rsidRDefault="00953A38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sz w:val="22"/>
                <w:szCs w:val="22"/>
              </w:rPr>
              <w:t xml:space="preserve">(Σημειώστε με σειρά προτεραιότητας </w:t>
            </w:r>
            <w:r>
              <w:rPr>
                <w:rFonts w:eastAsia="Calibri" w:cs="Calibri"/>
                <w:b/>
                <w:i/>
                <w:sz w:val="22"/>
                <w:szCs w:val="22"/>
                <w:u w:val="single"/>
              </w:rPr>
              <w:t>τρία (03)</w:t>
            </w:r>
            <w:r>
              <w:rPr>
                <w:rFonts w:eastAsia="Calibri" w:cs="Calibri"/>
                <w:i/>
                <w:sz w:val="22"/>
                <w:szCs w:val="22"/>
              </w:rPr>
              <w:t>από τα παρακάτω</w:t>
            </w:r>
            <w:r w:rsidR="00AA7641">
              <w:rPr>
                <w:rFonts w:eastAsia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γράφοντας  τους αριθμούς </w:t>
            </w:r>
            <w:r w:rsidRPr="00953A38">
              <w:rPr>
                <w:rFonts w:eastAsia="Calibri" w:cs="Calibri"/>
                <w:b/>
                <w:i/>
                <w:sz w:val="22"/>
                <w:szCs w:val="22"/>
              </w:rPr>
              <w:t>1,2,3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 δίπλα στο τετραγωνάκι )</w:t>
            </w:r>
          </w:p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tbl>
            <w:tblPr>
              <w:tblStyle w:val="TableNormal"/>
              <w:tblW w:w="576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  <w:right w:w="108" w:type="dxa"/>
              </w:tblCellMar>
              <w:tblLook w:val="0400"/>
            </w:tblPr>
            <w:tblGrid>
              <w:gridCol w:w="565"/>
              <w:gridCol w:w="2607"/>
              <w:gridCol w:w="296"/>
              <w:gridCol w:w="2301"/>
            </w:tblGrid>
            <w:tr w:rsidR="00230B4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953A38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Ακορντεόν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>Λύρα Πολιτική</w:t>
                  </w:r>
                </w:p>
              </w:tc>
            </w:tr>
            <w:tr w:rsidR="00230B4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Κλασικό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230B4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0B44" w:rsidRDefault="007A2FA4">
                  <w:pPr>
                    <w:spacing w:line="276" w:lineRule="auto"/>
                  </w:pPr>
                  <w:r>
                    <w:t xml:space="preserve">Λύρα Ποντιακή 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Παραδοσιακό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Μαντολίνο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Βιολοντσέλο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Μπουζούκι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Ηλεκτρικό Μπάσο 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Pr="007A2FA4" w:rsidRDefault="007A2FA4" w:rsidP="007A2FA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ΝέιΚαβάλι-Φλογ</w:t>
                  </w:r>
                  <w:r>
                    <w:rPr>
                      <w:rFonts w:eastAsia="Calibri" w:cs="Calibri"/>
                      <w:sz w:val="22"/>
                      <w:szCs w:val="22"/>
                    </w:rPr>
                    <w:t>έ</w:t>
                  </w:r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ρα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Κανονάκι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Ούτι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Κιθάρα Κλασική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Σαντούρι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Κλαρινέτο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Σαξόφωνο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Κλαρίνο Παραδοσιακό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Τρομπέτα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Ευρωπαϊκά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Φλάουτο</w:t>
                  </w: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 w:rsidP="004938FF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Παραδοσιακά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>Λαούτο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</w:pPr>
                  <w:r>
                    <w:rPr>
                      <w:rFonts w:eastAsia="Calibri" w:cs="Calibri"/>
                    </w:rPr>
                    <w:t xml:space="preserve">Λύρα Κρητική 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</w:p>
              </w:tc>
            </w:tr>
            <w:tr w:rsidR="007A2FA4" w:rsidTr="0015530E">
              <w:trPr>
                <w:trHeight w:val="111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52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2FA4" w:rsidRDefault="007A2FA4">
                  <w:pPr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Άλλο: </w:t>
                  </w:r>
                </w:p>
              </w:tc>
            </w:tr>
          </w:tbl>
          <w:p w:rsidR="00230B44" w:rsidRDefault="00230B44">
            <w:pPr>
              <w:spacing w:line="276" w:lineRule="auto"/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i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Κριτήρια για την τελική κατάταξη των μαθητών σε κάθε ένα από τα ατομικά μουσικά όργανα 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–επιλογής </w:t>
            </w:r>
            <w:r>
              <w:rPr>
                <w:rFonts w:eastAsia="Calibri" w:cs="Calibri"/>
                <w:i/>
                <w:sz w:val="20"/>
                <w:szCs w:val="20"/>
              </w:rPr>
              <w:t>είναι το διαθέσιμο διδακτικό προσωπικό και γενικότερα όλες οι προϋποθέσεις που εξασφαλίζουν την απρόσκοπτη διδασκαλία κάθε οργάνου. Στο πλαίσιο εφαρμογής των παραπάνω κριτηρίων, προκειμένου να διασφαλίζεται η εύρυθμη λειτουργία του σχολείου, η Διεύθυνση του σχολείου διατηρεί το δικαίωμα κατάταξης μαθητή του σχολείου σε όργανο επιλογής μιας από τις τρεις προτιμήσεις του ή σε άλλο, κατόπιν ενημέρωσης του γονέα-κηδεμόνα του.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Το ΠΙΑΝΟ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είναι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Υποχρεωτικό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για όλους τους μαθητές και ο 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ΤΑΜΠΟΥΡΑ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Σ είναι το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όργανο αναφοράς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και διδάσκεται σε όλους τους μαθητές του Γυμνασίου   </w:t>
            </w:r>
          </w:p>
          <w:p w:rsidR="00230B44" w:rsidRDefault="00230B44">
            <w:pPr>
              <w:rPr>
                <w:rFonts w:eastAsia="Calibri" w:cs="Calibri"/>
              </w:rPr>
            </w:pPr>
          </w:p>
          <w:p w:rsidR="00230B44" w:rsidRDefault="00953A38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Για την άμεση και έγκαιρη ενημέρωσή σας θα επικοινωνούμε μαζί σας μέσω ηλεκτρονικού ταχυδρομείου. Σε περίπτωση αδυναμίας παρακαλούμε να μας ενημερώσετε. </w:t>
            </w:r>
          </w:p>
          <w:p w:rsidR="00230B44" w:rsidRPr="00812B4D" w:rsidRDefault="00953A3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Αγρίνιο: </w:t>
            </w:r>
            <w:r w:rsidR="002313B5">
              <w:rPr>
                <w:rFonts w:eastAsia="Calibri" w:cs="Calibri"/>
              </w:rPr>
              <w:t>…….</w:t>
            </w:r>
            <w:r>
              <w:rPr>
                <w:rFonts w:eastAsia="Calibri" w:cs="Calibri"/>
              </w:rPr>
              <w:t>/</w:t>
            </w:r>
            <w:r w:rsidR="002313B5">
              <w:rPr>
                <w:rFonts w:eastAsia="Calibri" w:cs="Calibri"/>
              </w:rPr>
              <w:t>…</w:t>
            </w:r>
            <w:r>
              <w:rPr>
                <w:rFonts w:eastAsia="Calibri" w:cs="Calibri"/>
              </w:rPr>
              <w:t>/</w:t>
            </w:r>
            <w:r w:rsidR="00812B4D" w:rsidRPr="00812B4D">
              <w:rPr>
                <w:rFonts w:eastAsia="Calibri" w:cs="Calibri"/>
              </w:rPr>
              <w:t>2022</w:t>
            </w:r>
          </w:p>
          <w:p w:rsidR="00812B4D" w:rsidRDefault="00812B4D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Οι αιτούντες </w:t>
            </w:r>
            <w:r w:rsidR="0015530E">
              <w:rPr>
                <w:rFonts w:eastAsia="Calibri" w:cs="Calibri"/>
              </w:rPr>
              <w:t xml:space="preserve">( γονείς-κηδεμόνες </w:t>
            </w:r>
            <w:r w:rsidR="008C0F22">
              <w:rPr>
                <w:rFonts w:eastAsia="Calibri" w:cs="Calibri"/>
              </w:rPr>
              <w:t xml:space="preserve">-μονογραφή και </w:t>
            </w:r>
            <w:r w:rsidR="00BB6167">
              <w:rPr>
                <w:rFonts w:eastAsia="Calibri" w:cs="Calibri"/>
              </w:rPr>
              <w:t>ονοματεπώνυμο)</w:t>
            </w:r>
            <w:r>
              <w:rPr>
                <w:rFonts w:eastAsia="Calibri" w:cs="Calibri"/>
              </w:rPr>
              <w:br/>
            </w:r>
          </w:p>
          <w:p w:rsidR="00812B4D" w:rsidRPr="00812B4D" w:rsidRDefault="00812B4D" w:rsidP="00812B4D">
            <w:pPr>
              <w:pStyle w:val="ab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1……………………………………………………………</w:t>
            </w:r>
            <w:r w:rsidR="00BB6167">
              <w:rPr>
                <w:rFonts w:eastAsia="Calibri" w:cs="Calibri"/>
              </w:rPr>
              <w:t>…………….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br/>
              <w:t>2…………………………………………………………</w:t>
            </w:r>
            <w:r w:rsidR="00BB6167">
              <w:rPr>
                <w:rFonts w:eastAsia="Calibri" w:cs="Calibri"/>
              </w:rPr>
              <w:t>……………….</w:t>
            </w:r>
            <w:r>
              <w:rPr>
                <w:rFonts w:eastAsia="Calibri" w:cs="Calibri"/>
              </w:rPr>
              <w:t>.</w:t>
            </w:r>
          </w:p>
          <w:p w:rsidR="00812B4D" w:rsidRDefault="00812B4D">
            <w:pPr>
              <w:jc w:val="center"/>
              <w:rPr>
                <w:rFonts w:eastAsia="Calibri" w:cs="Calibri"/>
              </w:rPr>
            </w:pPr>
          </w:p>
          <w:p w:rsidR="00230B44" w:rsidRDefault="0015530E" w:rsidP="0015530E">
            <w:pPr>
              <w:rPr>
                <w:rFonts w:eastAsia="Calibri" w:cs="Calibri"/>
              </w:rPr>
            </w:pPr>
            <w:r w:rsidRPr="005D1424">
              <w:rPr>
                <w:rFonts w:eastAsia="Calibri" w:cs="Calibri"/>
                <w:sz w:val="22"/>
              </w:rPr>
              <w:t>Συννημένα  :</w:t>
            </w:r>
            <w:r w:rsidRPr="005D1424">
              <w:rPr>
                <w:rFonts w:eastAsia="Calibri" w:cs="Calibri"/>
                <w:sz w:val="22"/>
              </w:rPr>
              <w:br/>
              <w:t xml:space="preserve"> α.  Λογαριασμός  ΔΕΚΟ </w:t>
            </w:r>
            <w:r w:rsidRPr="005D1424">
              <w:rPr>
                <w:rFonts w:eastAsia="Calibri" w:cs="Calibri"/>
                <w:sz w:val="22"/>
              </w:rPr>
              <w:br/>
              <w:t xml:space="preserve">β. Φωτοτυπίες  ταυτοτήτων </w:t>
            </w:r>
            <w:r w:rsidR="00ED5B5D" w:rsidRPr="005D1424">
              <w:rPr>
                <w:rFonts w:eastAsia="Calibri" w:cs="Calibri"/>
                <w:sz w:val="22"/>
              </w:rPr>
              <w:t xml:space="preserve">κηδεμόνων </w:t>
            </w:r>
          </w:p>
        </w:tc>
      </w:tr>
    </w:tbl>
    <w:p w:rsidR="00230B44" w:rsidRDefault="00230B44" w:rsidP="005D1424"/>
    <w:sectPr w:rsidR="00230B44" w:rsidSect="00230B44">
      <w:pgSz w:w="11906" w:h="16838"/>
      <w:pgMar w:top="851" w:right="1080" w:bottom="284" w:left="1080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CCD" w:rsidRDefault="00960CCD" w:rsidP="0015530E">
      <w:r>
        <w:separator/>
      </w:r>
    </w:p>
  </w:endnote>
  <w:endnote w:type="continuationSeparator" w:id="1">
    <w:p w:rsidR="00960CCD" w:rsidRDefault="00960CCD" w:rsidP="0015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d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CCD" w:rsidRDefault="00960CCD" w:rsidP="0015530E">
      <w:r>
        <w:separator/>
      </w:r>
    </w:p>
  </w:footnote>
  <w:footnote w:type="continuationSeparator" w:id="1">
    <w:p w:rsidR="00960CCD" w:rsidRDefault="00960CCD" w:rsidP="0015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43E"/>
    <w:multiLevelType w:val="hybridMultilevel"/>
    <w:tmpl w:val="63204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B44"/>
    <w:rsid w:val="00040D8E"/>
    <w:rsid w:val="00055078"/>
    <w:rsid w:val="0015530E"/>
    <w:rsid w:val="001679DE"/>
    <w:rsid w:val="00230B44"/>
    <w:rsid w:val="002313B5"/>
    <w:rsid w:val="00310F87"/>
    <w:rsid w:val="005D1424"/>
    <w:rsid w:val="00744E78"/>
    <w:rsid w:val="007A2FA4"/>
    <w:rsid w:val="00811415"/>
    <w:rsid w:val="00812B4D"/>
    <w:rsid w:val="008C0F22"/>
    <w:rsid w:val="008E261C"/>
    <w:rsid w:val="00913A3C"/>
    <w:rsid w:val="00953A38"/>
    <w:rsid w:val="00960CCD"/>
    <w:rsid w:val="00AA7641"/>
    <w:rsid w:val="00B14879"/>
    <w:rsid w:val="00B55CF3"/>
    <w:rsid w:val="00BB6167"/>
    <w:rsid w:val="00CC176B"/>
    <w:rsid w:val="00ED5B5D"/>
    <w:rsid w:val="00F03A6C"/>
    <w:rsid w:val="00F1386A"/>
    <w:rsid w:val="00F6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Lohit Devanagari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4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next w:val="a"/>
    <w:qFormat/>
    <w:rsid w:val="00230B44"/>
    <w:pPr>
      <w:keepNext/>
      <w:keepLines/>
      <w:widowControl w:val="0"/>
      <w:spacing w:before="480"/>
    </w:pPr>
    <w:rPr>
      <w:rFonts w:ascii="Cambria" w:eastAsia="Cambria" w:hAnsi="Cambria" w:cs="Cambria"/>
      <w:b/>
      <w:color w:val="2E75B5"/>
      <w:sz w:val="28"/>
      <w:szCs w:val="28"/>
    </w:rPr>
  </w:style>
  <w:style w:type="paragraph" w:customStyle="1" w:styleId="21">
    <w:name w:val="Επικεφαλίδα 21"/>
    <w:next w:val="a"/>
    <w:qFormat/>
    <w:rsid w:val="00230B44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31">
    <w:name w:val="Επικεφαλίδα 31"/>
    <w:next w:val="a"/>
    <w:qFormat/>
    <w:rsid w:val="00230B44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41">
    <w:name w:val="Επικεφαλίδα 41"/>
    <w:next w:val="a"/>
    <w:qFormat/>
    <w:rsid w:val="00230B44"/>
    <w:pPr>
      <w:keepNext/>
      <w:keepLines/>
      <w:widowControl w:val="0"/>
      <w:spacing w:before="240" w:after="40"/>
    </w:pPr>
    <w:rPr>
      <w:b/>
      <w:sz w:val="24"/>
    </w:rPr>
  </w:style>
  <w:style w:type="paragraph" w:customStyle="1" w:styleId="51">
    <w:name w:val="Επικεφαλίδα 51"/>
    <w:next w:val="a"/>
    <w:qFormat/>
    <w:rsid w:val="00230B44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61">
    <w:name w:val="Επικεφαλίδα 61"/>
    <w:next w:val="a"/>
    <w:qFormat/>
    <w:rsid w:val="00230B44"/>
    <w:pPr>
      <w:keepNext/>
      <w:keepLines/>
      <w:widowControl w:val="0"/>
      <w:spacing w:before="200" w:after="40"/>
    </w:pPr>
    <w:rPr>
      <w:b/>
      <w:szCs w:val="20"/>
    </w:rPr>
  </w:style>
  <w:style w:type="paragraph" w:customStyle="1" w:styleId="a3">
    <w:name w:val="Επικεφαλίδα"/>
    <w:basedOn w:val="a"/>
    <w:next w:val="a4"/>
    <w:qFormat/>
    <w:rsid w:val="00230B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0B44"/>
    <w:pPr>
      <w:spacing w:after="140" w:line="276" w:lineRule="auto"/>
    </w:pPr>
  </w:style>
  <w:style w:type="paragraph" w:styleId="a5">
    <w:name w:val="List"/>
    <w:basedOn w:val="a4"/>
    <w:rsid w:val="00230B44"/>
  </w:style>
  <w:style w:type="paragraph" w:customStyle="1" w:styleId="1">
    <w:name w:val="Λεζάντα1"/>
    <w:basedOn w:val="a"/>
    <w:qFormat/>
    <w:rsid w:val="00230B44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230B44"/>
    <w:pPr>
      <w:suppressLineNumbers/>
    </w:pPr>
  </w:style>
  <w:style w:type="paragraph" w:customStyle="1" w:styleId="LO-normal">
    <w:name w:val="LO-normal"/>
    <w:qFormat/>
    <w:rsid w:val="00230B44"/>
    <w:rPr>
      <w:sz w:val="24"/>
    </w:rPr>
  </w:style>
  <w:style w:type="paragraph" w:styleId="a7">
    <w:name w:val="Title"/>
    <w:basedOn w:val="LO-normal"/>
    <w:next w:val="a"/>
    <w:qFormat/>
    <w:rsid w:val="00230B4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230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Περιεχόμενα πίνακα"/>
    <w:basedOn w:val="a"/>
    <w:qFormat/>
    <w:rsid w:val="00230B44"/>
    <w:pPr>
      <w:suppressLineNumbers/>
    </w:pPr>
  </w:style>
  <w:style w:type="paragraph" w:customStyle="1" w:styleId="aa">
    <w:name w:val="Επικεφαλίδα πίνακα"/>
    <w:basedOn w:val="a9"/>
    <w:qFormat/>
    <w:rsid w:val="00230B44"/>
    <w:pPr>
      <w:jc w:val="center"/>
    </w:pPr>
    <w:rPr>
      <w:b/>
      <w:bCs/>
    </w:rPr>
  </w:style>
  <w:style w:type="table" w:customStyle="1" w:styleId="TableNormal">
    <w:name w:val="Table Normal"/>
    <w:rsid w:val="00230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812B4D"/>
    <w:pPr>
      <w:ind w:left="720"/>
      <w:contextualSpacing/>
    </w:pPr>
    <w:rPr>
      <w:rFonts w:cs="Mangal"/>
      <w:szCs w:val="21"/>
    </w:rPr>
  </w:style>
  <w:style w:type="paragraph" w:styleId="ac">
    <w:name w:val="header"/>
    <w:basedOn w:val="a"/>
    <w:link w:val="Char"/>
    <w:uiPriority w:val="99"/>
    <w:unhideWhenUsed/>
    <w:rsid w:val="0015530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c"/>
    <w:uiPriority w:val="99"/>
    <w:rsid w:val="0015530E"/>
    <w:rPr>
      <w:rFonts w:cs="Mangal"/>
      <w:sz w:val="24"/>
      <w:szCs w:val="21"/>
    </w:rPr>
  </w:style>
  <w:style w:type="paragraph" w:styleId="ad">
    <w:name w:val="footer"/>
    <w:basedOn w:val="a"/>
    <w:link w:val="Char0"/>
    <w:uiPriority w:val="99"/>
    <w:unhideWhenUsed/>
    <w:rsid w:val="0015530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d"/>
    <w:uiPriority w:val="99"/>
    <w:rsid w:val="0015530E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mng-teacher</cp:lastModifiedBy>
  <cp:revision>2</cp:revision>
  <cp:lastPrinted>2022-02-17T07:01:00Z</cp:lastPrinted>
  <dcterms:created xsi:type="dcterms:W3CDTF">2022-04-15T05:53:00Z</dcterms:created>
  <dcterms:modified xsi:type="dcterms:W3CDTF">2022-04-15T05:53:00Z</dcterms:modified>
  <dc:language>el-GR</dc:language>
</cp:coreProperties>
</file>